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30" w:rsidRDefault="00394AAB" w:rsidP="00394AAB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>
        <w:t>НА БЛАНКЕ ОРГАНИЗАЦИИ</w:t>
      </w:r>
    </w:p>
    <w:p w:rsidR="00D15896" w:rsidRPr="00B711AC" w:rsidRDefault="00B711AC" w:rsidP="00394AAB">
      <w:pPr>
        <w:spacing w:after="0"/>
        <w:ind w:left="3969" w:right="282"/>
        <w:jc w:val="right"/>
        <w:rPr>
          <w:rFonts w:ascii="Times New Roman" w:hAnsi="Times New Roman" w:cs="Times New Roman"/>
          <w:sz w:val="24"/>
          <w:szCs w:val="24"/>
        </w:rPr>
      </w:pPr>
      <w:r w:rsidRPr="00B711AC">
        <w:rPr>
          <w:rFonts w:ascii="Times New Roman" w:hAnsi="Times New Roman" w:cs="Times New Roman"/>
          <w:sz w:val="24"/>
          <w:szCs w:val="24"/>
        </w:rPr>
        <w:t xml:space="preserve">В Северо-Западное управление </w:t>
      </w:r>
      <w:r w:rsidR="00394AAB">
        <w:rPr>
          <w:rFonts w:ascii="Times New Roman" w:hAnsi="Times New Roman" w:cs="Times New Roman"/>
          <w:sz w:val="24"/>
          <w:szCs w:val="24"/>
        </w:rPr>
        <w:t>Р</w:t>
      </w:r>
      <w:r w:rsidRPr="00B711AC">
        <w:rPr>
          <w:rFonts w:ascii="Times New Roman" w:hAnsi="Times New Roman" w:cs="Times New Roman"/>
          <w:sz w:val="24"/>
          <w:szCs w:val="24"/>
        </w:rPr>
        <w:t>остехнадзора</w:t>
      </w:r>
    </w:p>
    <w:p w:rsidR="00C01018" w:rsidRPr="00B711AC" w:rsidRDefault="00D15896" w:rsidP="00B71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1A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15896" w:rsidRPr="00B711AC" w:rsidRDefault="00B711AC" w:rsidP="00D1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15896" w:rsidRPr="00B711AC">
        <w:rPr>
          <w:rFonts w:ascii="Times New Roman" w:hAnsi="Times New Roman" w:cs="Times New Roman"/>
          <w:b/>
          <w:sz w:val="24"/>
          <w:szCs w:val="24"/>
        </w:rPr>
        <w:t>б аттестации в области промышленной безопасности, по вопросам безопасности</w:t>
      </w:r>
      <w:r w:rsidR="00D15896" w:rsidRPr="00D15896">
        <w:rPr>
          <w:b/>
          <w:sz w:val="24"/>
          <w:szCs w:val="24"/>
        </w:rPr>
        <w:t xml:space="preserve"> </w:t>
      </w:r>
      <w:r w:rsidR="00D15896" w:rsidRPr="00B711AC">
        <w:rPr>
          <w:rFonts w:ascii="Times New Roman" w:hAnsi="Times New Roman" w:cs="Times New Roman"/>
          <w:b/>
          <w:sz w:val="24"/>
          <w:szCs w:val="24"/>
        </w:rPr>
        <w:t>гидротехнических сооружений, безопасности в сфере электроэнергетики</w:t>
      </w:r>
    </w:p>
    <w:p w:rsidR="00D15896" w:rsidRPr="00B711AC" w:rsidRDefault="00B711AC" w:rsidP="00B711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5896" w:rsidRPr="00B711A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10014" w:type="dxa"/>
        <w:jc w:val="center"/>
        <w:tblLook w:val="04A0" w:firstRow="1" w:lastRow="0" w:firstColumn="1" w:lastColumn="0" w:noHBand="0" w:noVBand="1"/>
      </w:tblPr>
      <w:tblGrid>
        <w:gridCol w:w="493"/>
        <w:gridCol w:w="3301"/>
        <w:gridCol w:w="709"/>
        <w:gridCol w:w="567"/>
        <w:gridCol w:w="1275"/>
        <w:gridCol w:w="1276"/>
        <w:gridCol w:w="2393"/>
      </w:tblGrid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6220" w:type="dxa"/>
            <w:gridSpan w:val="5"/>
          </w:tcPr>
          <w:p w:rsidR="004B1023" w:rsidRPr="00B711AC" w:rsidRDefault="004B1023" w:rsidP="004B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220" w:type="dxa"/>
            <w:gridSpan w:val="5"/>
          </w:tcPr>
          <w:p w:rsidR="004B1023" w:rsidRPr="00B711AC" w:rsidRDefault="004B1023" w:rsidP="004B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6220" w:type="dxa"/>
            <w:gridSpan w:val="5"/>
          </w:tcPr>
          <w:p w:rsidR="004B1023" w:rsidRPr="00B711AC" w:rsidRDefault="004B1023" w:rsidP="004B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220" w:type="dxa"/>
            <w:gridSpan w:val="5"/>
          </w:tcPr>
          <w:p w:rsidR="004B1023" w:rsidRPr="00B711AC" w:rsidRDefault="006E542A" w:rsidP="006E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/ инженер Обособленного подразделения ООО «Ромашка» в г. Архангельске (если сотрудник ОП, филиала</w:t>
            </w:r>
            <w:r w:rsidR="00017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220" w:type="dxa"/>
            <w:gridSpan w:val="5"/>
          </w:tcPr>
          <w:p w:rsidR="004B1023" w:rsidRDefault="006E542A" w:rsidP="004B1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согласно ИНН из ЕГРЮЛ </w:t>
            </w:r>
          </w:p>
          <w:p w:rsidR="006E542A" w:rsidRPr="006E542A" w:rsidRDefault="006E542A" w:rsidP="004B1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(пример: ООО «Ромашка»)</w:t>
            </w: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220" w:type="dxa"/>
            <w:gridSpan w:val="5"/>
          </w:tcPr>
          <w:p w:rsidR="004B1023" w:rsidRPr="00B711AC" w:rsidRDefault="006E542A" w:rsidP="004B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ИНН  организации</w:t>
            </w:r>
          </w:p>
        </w:tc>
        <w:tc>
          <w:tcPr>
            <w:tcW w:w="6220" w:type="dxa"/>
            <w:gridSpan w:val="5"/>
          </w:tcPr>
          <w:p w:rsidR="004B1023" w:rsidRPr="00B711AC" w:rsidRDefault="004B1023" w:rsidP="004B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 w:rsidRPr="00B71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11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6220" w:type="dxa"/>
            <w:gridSpan w:val="5"/>
          </w:tcPr>
          <w:p w:rsidR="006E542A" w:rsidRPr="006E542A" w:rsidRDefault="006E542A" w:rsidP="004B102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6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(ОБЯЗАТЕЛЬНО)</w:t>
            </w:r>
          </w:p>
          <w:p w:rsidR="004B1023" w:rsidRPr="00B711AC" w:rsidRDefault="006E542A" w:rsidP="004B1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2A">
              <w:rPr>
                <w:rFonts w:ascii="Times New Roman" w:hAnsi="Times New Roman" w:cs="Times New Roman"/>
                <w:sz w:val="24"/>
                <w:szCs w:val="24"/>
              </w:rPr>
              <w:t>e-mail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(ОБЯЗАТЕЛЬНО)</w:t>
            </w: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Причина аттестации (</w:t>
            </w:r>
            <w:r w:rsidRPr="006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первичная</w:t>
            </w: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54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периодическая</w:t>
            </w: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, внеочередная)</w:t>
            </w:r>
          </w:p>
        </w:tc>
        <w:tc>
          <w:tcPr>
            <w:tcW w:w="6220" w:type="dxa"/>
            <w:gridSpan w:val="5"/>
          </w:tcPr>
          <w:p w:rsidR="004B1023" w:rsidRPr="00B711AC" w:rsidRDefault="004B1023" w:rsidP="004B1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23" w:rsidRPr="00B711AC" w:rsidTr="00394AAB">
        <w:trPr>
          <w:jc w:val="center"/>
        </w:trPr>
        <w:tc>
          <w:tcPr>
            <w:tcW w:w="4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1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государственной пошлины</w:t>
            </w:r>
          </w:p>
        </w:tc>
        <w:tc>
          <w:tcPr>
            <w:tcW w:w="6220" w:type="dxa"/>
            <w:gridSpan w:val="5"/>
          </w:tcPr>
          <w:p w:rsidR="004B1023" w:rsidRPr="00B711AC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и дата платежного поручения. Само платежное поручение прикладывать не надо!!! </w:t>
            </w:r>
          </w:p>
        </w:tc>
      </w:tr>
      <w:tr w:rsidR="00394AAB" w:rsidRPr="00B711AC" w:rsidTr="00394AAB">
        <w:trPr>
          <w:jc w:val="center"/>
        </w:trPr>
        <w:tc>
          <w:tcPr>
            <w:tcW w:w="493" w:type="dxa"/>
            <w:vMerge w:val="restart"/>
          </w:tcPr>
          <w:p w:rsidR="00394AAB" w:rsidRPr="00B711AC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1" w:type="dxa"/>
            <w:vMerge w:val="restart"/>
          </w:tcPr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AAB" w:rsidRPr="00394AAB" w:rsidRDefault="00394AAB" w:rsidP="00394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 указании любой категории, кроме «ИНАЯ», необходимо также к пакету документов приложить </w:t>
            </w:r>
          </w:p>
          <w:p w:rsidR="00394AAB" w:rsidRDefault="00394AAB" w:rsidP="00394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4A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Копии документов о квалификации по результатам дополнительно профессионального образования в области промышленной безопасности</w:t>
            </w:r>
          </w:p>
          <w:p w:rsidR="00394AAB" w:rsidRDefault="00394AAB" w:rsidP="00394AA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94AAB" w:rsidRPr="00B711AC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(ВЫДАЕТСЯ В УЧЕБНОМ ЦЕНТРЕ)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  <w:right w:val="nil"/>
                </w:tcBorders>
              </w:tcPr>
              <w:p w:rsidR="00394AAB" w:rsidRPr="00EE1014" w:rsidRDefault="00394AAB" w:rsidP="00394AA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11" w:type="dxa"/>
            <w:gridSpan w:val="4"/>
            <w:tcBorders>
              <w:left w:val="nil"/>
              <w:bottom w:val="single" w:sz="4" w:space="0" w:color="auto"/>
            </w:tcBorders>
          </w:tcPr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394AAB" w:rsidRPr="00B711AC" w:rsidTr="00394AAB">
        <w:trPr>
          <w:jc w:val="center"/>
        </w:trPr>
        <w:tc>
          <w:tcPr>
            <w:tcW w:w="493" w:type="dxa"/>
            <w:vMerge/>
          </w:tcPr>
          <w:p w:rsidR="00394AAB" w:rsidRPr="00B711AC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4AAB" w:rsidRPr="00B711AC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bottom w:val="single" w:sz="4" w:space="0" w:color="auto"/>
                  <w:right w:val="nil"/>
                </w:tcBorders>
              </w:tcPr>
              <w:p w:rsidR="00394AAB" w:rsidRDefault="00394AAB" w:rsidP="00394AA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11" w:type="dxa"/>
            <w:gridSpan w:val="4"/>
            <w:tcBorders>
              <w:left w:val="nil"/>
              <w:bottom w:val="single" w:sz="4" w:space="0" w:color="auto"/>
            </w:tcBorders>
          </w:tcPr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394AAB" w:rsidRPr="00B711AC" w:rsidTr="00394AAB">
        <w:trPr>
          <w:jc w:val="center"/>
        </w:trPr>
        <w:tc>
          <w:tcPr>
            <w:tcW w:w="493" w:type="dxa"/>
            <w:vMerge/>
          </w:tcPr>
          <w:p w:rsidR="00394AAB" w:rsidRPr="00B711AC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4AAB" w:rsidRPr="00B711AC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:rsidR="00394AAB" w:rsidRDefault="00394AAB" w:rsidP="00394AAB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4AAB" w:rsidRDefault="00394AAB" w:rsidP="003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394AAB" w:rsidRPr="00B711AC" w:rsidTr="00394AAB">
        <w:trPr>
          <w:jc w:val="center"/>
        </w:trPr>
        <w:tc>
          <w:tcPr>
            <w:tcW w:w="493" w:type="dxa"/>
            <w:vMerge/>
          </w:tcPr>
          <w:p w:rsidR="00394AAB" w:rsidRPr="00B711AC" w:rsidRDefault="00394AAB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394AAB" w:rsidRPr="00B711AC" w:rsidRDefault="00394AAB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65650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  <w:right w:val="nil"/>
                </w:tcBorders>
              </w:tcPr>
              <w:p w:rsidR="00394AAB" w:rsidRPr="00B711AC" w:rsidRDefault="00394AAB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11" w:type="dxa"/>
            <w:gridSpan w:val="4"/>
            <w:tcBorders>
              <w:top w:val="single" w:sz="4" w:space="0" w:color="auto"/>
              <w:left w:val="nil"/>
            </w:tcBorders>
          </w:tcPr>
          <w:p w:rsidR="00394AAB" w:rsidRPr="00B711AC" w:rsidRDefault="00394AAB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B1023" w:rsidRPr="00B711AC" w:rsidTr="00394AAB">
        <w:trPr>
          <w:jc w:val="center"/>
        </w:trPr>
        <w:tc>
          <w:tcPr>
            <w:tcW w:w="493" w:type="dxa"/>
            <w:vMerge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715877" w:rsidRPr="00B711AC" w:rsidRDefault="00715877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3"/>
            </w:tblGrid>
            <w:tr w:rsidR="00DD4915" w:rsidRPr="00B711AC" w:rsidTr="00715877">
              <w:trPr>
                <w:trHeight w:val="300"/>
                <w:jc w:val="center"/>
              </w:trPr>
              <w:tc>
                <w:tcPr>
                  <w:tcW w:w="303" w:type="dxa"/>
                </w:tcPr>
                <w:p w:rsidR="00DD4915" w:rsidRPr="00B711AC" w:rsidRDefault="00DD4915" w:rsidP="006E542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4B1023" w:rsidRPr="00B711AC" w:rsidRDefault="004B1023" w:rsidP="00DD4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nil"/>
            </w:tcBorders>
          </w:tcPr>
          <w:p w:rsidR="00715877" w:rsidRPr="00B711AC" w:rsidRDefault="00715877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023" w:rsidRPr="00B711AC" w:rsidRDefault="00DD4915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DD4915" w:rsidRPr="00B711AC" w:rsidRDefault="00DD4915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877" w:rsidRPr="00B711AC" w:rsidTr="00394AAB">
        <w:trPr>
          <w:jc w:val="center"/>
        </w:trPr>
        <w:tc>
          <w:tcPr>
            <w:tcW w:w="493" w:type="dxa"/>
            <w:vMerge w:val="restart"/>
          </w:tcPr>
          <w:p w:rsidR="00715877" w:rsidRPr="00B711AC" w:rsidRDefault="00715877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1" w:type="dxa"/>
            <w:vMerge w:val="restart"/>
          </w:tcPr>
          <w:p w:rsidR="00715877" w:rsidRPr="00B711AC" w:rsidRDefault="00715877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15877" w:rsidRPr="00B711AC" w:rsidRDefault="00715877" w:rsidP="007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715877" w:rsidRPr="00B711AC" w:rsidRDefault="00715877" w:rsidP="007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715877" w:rsidRPr="00B711AC" w:rsidRDefault="00715877" w:rsidP="007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715877" w:rsidRPr="00B711AC" w:rsidRDefault="00715877" w:rsidP="0071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1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B1023" w:rsidRPr="00B711AC" w:rsidTr="00394AAB">
        <w:trPr>
          <w:trHeight w:val="70"/>
          <w:jc w:val="center"/>
        </w:trPr>
        <w:tc>
          <w:tcPr>
            <w:tcW w:w="493" w:type="dxa"/>
            <w:vMerge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023" w:rsidRPr="00B711AC" w:rsidTr="00394AAB">
        <w:trPr>
          <w:jc w:val="center"/>
        </w:trPr>
        <w:tc>
          <w:tcPr>
            <w:tcW w:w="493" w:type="dxa"/>
            <w:vMerge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  <w:vMerge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1023" w:rsidRPr="00B711AC" w:rsidRDefault="004B1023" w:rsidP="00D15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5E1" w:rsidRPr="006E542A" w:rsidRDefault="006E542A" w:rsidP="006E542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E542A">
        <w:rPr>
          <w:rFonts w:ascii="Times New Roman" w:hAnsi="Times New Roman" w:cs="Times New Roman"/>
          <w:color w:val="FF0000"/>
          <w:sz w:val="24"/>
          <w:szCs w:val="24"/>
        </w:rPr>
        <w:t>Подписывает руководитель организации/</w:t>
      </w:r>
    </w:p>
    <w:p w:rsidR="006E542A" w:rsidRPr="006E542A" w:rsidRDefault="006E542A" w:rsidP="006E542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E542A">
        <w:rPr>
          <w:rFonts w:ascii="Times New Roman" w:hAnsi="Times New Roman" w:cs="Times New Roman"/>
          <w:color w:val="FF0000"/>
          <w:sz w:val="24"/>
          <w:szCs w:val="24"/>
        </w:rPr>
        <w:t>Иное лицо (по доверенности, доверенность прилагать)</w:t>
      </w:r>
    </w:p>
    <w:p w:rsidR="00D15896" w:rsidRDefault="00581A30" w:rsidP="0058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 ___________________20____г.    </w:t>
      </w:r>
      <w:r w:rsidR="006E542A">
        <w:rPr>
          <w:rFonts w:ascii="Times New Roman" w:hAnsi="Times New Roman" w:cs="Times New Roman"/>
          <w:sz w:val="24"/>
          <w:szCs w:val="24"/>
        </w:rPr>
        <w:t xml:space="preserve">                       Подпись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E542A" w:rsidRPr="006E542A" w:rsidRDefault="006E542A" w:rsidP="006E542A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E542A">
        <w:rPr>
          <w:rFonts w:ascii="Times New Roman" w:hAnsi="Times New Roman" w:cs="Times New Roman"/>
          <w:color w:val="FF0000"/>
          <w:sz w:val="24"/>
          <w:szCs w:val="24"/>
        </w:rPr>
        <w:t>Подписывает аттестуемый</w:t>
      </w:r>
    </w:p>
    <w:p w:rsidR="00581A30" w:rsidRDefault="00581A30" w:rsidP="0058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Согласен на обработку персональных данных</w:t>
      </w:r>
    </w:p>
    <w:p w:rsidR="00581A30" w:rsidRDefault="00581A30" w:rsidP="00581A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«____» ___________________20____г.                           Подпись ___________________</w:t>
      </w:r>
      <w:bookmarkStart w:id="0" w:name="_GoBack"/>
      <w:bookmarkEnd w:id="0"/>
    </w:p>
    <w:sectPr w:rsidR="00581A30" w:rsidSect="00394AAB">
      <w:pgSz w:w="11906" w:h="16838"/>
      <w:pgMar w:top="142" w:right="851" w:bottom="568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2A" w:rsidRDefault="006E542A" w:rsidP="00B711AC">
      <w:pPr>
        <w:spacing w:after="0" w:line="240" w:lineRule="auto"/>
      </w:pPr>
      <w:r>
        <w:separator/>
      </w:r>
    </w:p>
  </w:endnote>
  <w:endnote w:type="continuationSeparator" w:id="0">
    <w:p w:rsidR="006E542A" w:rsidRDefault="006E542A" w:rsidP="00B7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2A" w:rsidRDefault="006E542A" w:rsidP="00B711AC">
      <w:pPr>
        <w:spacing w:after="0" w:line="240" w:lineRule="auto"/>
      </w:pPr>
      <w:r>
        <w:separator/>
      </w:r>
    </w:p>
  </w:footnote>
  <w:footnote w:type="continuationSeparator" w:id="0">
    <w:p w:rsidR="006E542A" w:rsidRDefault="006E542A" w:rsidP="00B71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96"/>
    <w:rsid w:val="00017A08"/>
    <w:rsid w:val="00135A8B"/>
    <w:rsid w:val="00394AAB"/>
    <w:rsid w:val="004B1023"/>
    <w:rsid w:val="0053678C"/>
    <w:rsid w:val="00581A30"/>
    <w:rsid w:val="00633F36"/>
    <w:rsid w:val="006645E1"/>
    <w:rsid w:val="006E542A"/>
    <w:rsid w:val="00715877"/>
    <w:rsid w:val="00941C32"/>
    <w:rsid w:val="00B711AC"/>
    <w:rsid w:val="00C01018"/>
    <w:rsid w:val="00D15896"/>
    <w:rsid w:val="00D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B97F"/>
  <w15:docId w15:val="{408D8FCA-8166-4E2F-8F9B-6C8CFA25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15"/>
  </w:style>
  <w:style w:type="paragraph" w:styleId="1">
    <w:name w:val="heading 1"/>
    <w:basedOn w:val="a"/>
    <w:next w:val="a"/>
    <w:link w:val="10"/>
    <w:uiPriority w:val="9"/>
    <w:qFormat/>
    <w:rsid w:val="00633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6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0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1AC"/>
  </w:style>
  <w:style w:type="paragraph" w:styleId="a9">
    <w:name w:val="footer"/>
    <w:basedOn w:val="a"/>
    <w:link w:val="aa"/>
    <w:uiPriority w:val="99"/>
    <w:unhideWhenUsed/>
    <w:rsid w:val="00B71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1AC"/>
  </w:style>
  <w:style w:type="character" w:customStyle="1" w:styleId="10">
    <w:name w:val="Заголовок 1 Знак"/>
    <w:basedOn w:val="a0"/>
    <w:link w:val="1"/>
    <w:uiPriority w:val="9"/>
    <w:rsid w:val="00633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UKK</cp:lastModifiedBy>
  <cp:revision>4</cp:revision>
  <dcterms:created xsi:type="dcterms:W3CDTF">2019-11-18T08:33:00Z</dcterms:created>
  <dcterms:modified xsi:type="dcterms:W3CDTF">2019-12-10T11:38:00Z</dcterms:modified>
</cp:coreProperties>
</file>